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ACA0" w14:textId="1BEF1D04" w:rsidR="00205F92" w:rsidRDefault="00205F92" w:rsidP="00205F92"/>
    <w:p w14:paraId="3F38E058" w14:textId="010803F9" w:rsidR="00205F92" w:rsidRDefault="00BD0EB5" w:rsidP="00BD0EB5">
      <w:pPr>
        <w:jc w:val="center"/>
      </w:pPr>
      <w:r>
        <w:rPr>
          <w:noProof/>
        </w:rPr>
        <w:drawing>
          <wp:inline distT="0" distB="0" distL="0" distR="0" wp14:anchorId="2B8D0AFA" wp14:editId="5EFAEAAF">
            <wp:extent cx="1162050" cy="11620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mpsaga barnehage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F5D8F" w14:textId="77777777" w:rsidR="00BD0EB5" w:rsidRDefault="00BD0EB5" w:rsidP="00205F92"/>
    <w:p w14:paraId="1232B98C" w14:textId="2E37352A" w:rsidR="00205F92" w:rsidRPr="00BD0EB5" w:rsidRDefault="00205F92" w:rsidP="00BD0EB5">
      <w:pPr>
        <w:jc w:val="center"/>
        <w:rPr>
          <w:b/>
          <w:bCs/>
          <w:color w:val="538135" w:themeColor="accent6" w:themeShade="BF"/>
          <w:sz w:val="36"/>
          <w:szCs w:val="36"/>
        </w:rPr>
      </w:pPr>
      <w:r w:rsidRPr="00BD0EB5">
        <w:rPr>
          <w:b/>
          <w:bCs/>
          <w:color w:val="538135" w:themeColor="accent6" w:themeShade="BF"/>
          <w:sz w:val="36"/>
          <w:szCs w:val="36"/>
        </w:rPr>
        <w:t>HAR DITT BARN BEHOV UTENOM DET VANLIGE?</w:t>
      </w:r>
    </w:p>
    <w:p w14:paraId="32DBD9B0" w14:textId="3C86B299" w:rsidR="00205F92" w:rsidRPr="00BD0EB5" w:rsidRDefault="00BD0EB5" w:rsidP="00BD0EB5">
      <w:pPr>
        <w:jc w:val="center"/>
        <w:rPr>
          <w:b/>
          <w:bCs/>
          <w:sz w:val="24"/>
          <w:szCs w:val="24"/>
        </w:rPr>
      </w:pPr>
      <w:r w:rsidRPr="00BD0EB5">
        <w:rPr>
          <w:b/>
          <w:bCs/>
          <w:sz w:val="24"/>
          <w:szCs w:val="24"/>
        </w:rPr>
        <w:t xml:space="preserve">I </w:t>
      </w:r>
      <w:r w:rsidR="00205F92" w:rsidRPr="00BD0EB5">
        <w:rPr>
          <w:b/>
          <w:bCs/>
          <w:sz w:val="24"/>
          <w:szCs w:val="24"/>
        </w:rPr>
        <w:t xml:space="preserve">DAMPSAGA BARNEHAGE HAR </w:t>
      </w:r>
      <w:r w:rsidRPr="00BD0EB5">
        <w:rPr>
          <w:b/>
          <w:bCs/>
          <w:sz w:val="24"/>
          <w:szCs w:val="24"/>
        </w:rPr>
        <w:t xml:space="preserve">VI </w:t>
      </w:r>
      <w:r w:rsidR="00205F92" w:rsidRPr="00BD0EB5">
        <w:rPr>
          <w:b/>
          <w:bCs/>
          <w:sz w:val="24"/>
          <w:szCs w:val="24"/>
        </w:rPr>
        <w:t>LANG OG BRED ERFARING</w:t>
      </w:r>
      <w:r w:rsidR="00824325">
        <w:rPr>
          <w:b/>
          <w:bCs/>
          <w:sz w:val="24"/>
          <w:szCs w:val="24"/>
        </w:rPr>
        <w:t xml:space="preserve"> OG KOMPETANSE</w:t>
      </w:r>
      <w:r w:rsidR="00205F92" w:rsidRPr="00BD0EB5">
        <w:rPr>
          <w:b/>
          <w:bCs/>
          <w:sz w:val="24"/>
          <w:szCs w:val="24"/>
        </w:rPr>
        <w:t xml:space="preserve"> INNENFOR ULIKE TYPER UTFORDRINGER OG DIAGNOSER:</w:t>
      </w:r>
    </w:p>
    <w:p w14:paraId="6F20208F" w14:textId="648C486C" w:rsidR="00205F92" w:rsidRDefault="00205F92" w:rsidP="00205F92">
      <w:pPr>
        <w:pStyle w:val="Listeavsnitt"/>
        <w:numPr>
          <w:ilvl w:val="0"/>
          <w:numId w:val="3"/>
        </w:numPr>
      </w:pPr>
      <w:r>
        <w:t>Barn med diagnoser innenfor autismeperspektivet</w:t>
      </w:r>
    </w:p>
    <w:p w14:paraId="74C332B8" w14:textId="6248A52E" w:rsidR="00205F92" w:rsidRDefault="00205F92" w:rsidP="00205F92">
      <w:pPr>
        <w:pStyle w:val="Listeavsnitt"/>
        <w:numPr>
          <w:ilvl w:val="0"/>
          <w:numId w:val="3"/>
        </w:numPr>
      </w:pPr>
      <w:r>
        <w:t>Barn med ADHD-lignende adferd</w:t>
      </w:r>
      <w:r w:rsidR="00BD0EB5">
        <w:t xml:space="preserve"> og diagnoser</w:t>
      </w:r>
    </w:p>
    <w:p w14:paraId="17F5B77F" w14:textId="20854DCF" w:rsidR="00BD0EB5" w:rsidRDefault="00BD0EB5" w:rsidP="00205F92">
      <w:pPr>
        <w:pStyle w:val="Listeavsnitt"/>
        <w:numPr>
          <w:ilvl w:val="0"/>
          <w:numId w:val="3"/>
        </w:numPr>
      </w:pPr>
      <w:r>
        <w:t>Barn med språkvansker</w:t>
      </w:r>
    </w:p>
    <w:p w14:paraId="3506B69F" w14:textId="06C1BE11" w:rsidR="00824325" w:rsidRDefault="00824325" w:rsidP="00205F92">
      <w:pPr>
        <w:pStyle w:val="Listeavsnitt"/>
        <w:numPr>
          <w:ilvl w:val="0"/>
          <w:numId w:val="3"/>
        </w:numPr>
      </w:pPr>
      <w:r>
        <w:t>Barn med traumer</w:t>
      </w:r>
    </w:p>
    <w:p w14:paraId="17898D3D" w14:textId="5F9681F8" w:rsidR="00BD0EB5" w:rsidRDefault="00BD0EB5" w:rsidP="00205F92">
      <w:pPr>
        <w:pStyle w:val="Listeavsnitt"/>
        <w:numPr>
          <w:ilvl w:val="0"/>
          <w:numId w:val="3"/>
        </w:numPr>
      </w:pPr>
      <w:r>
        <w:t>Barn med fysiske utfordringer / diagnoser</w:t>
      </w:r>
    </w:p>
    <w:p w14:paraId="634A5188" w14:textId="492B85BD" w:rsidR="00BD0EB5" w:rsidRDefault="00BD0EB5" w:rsidP="00BD0EB5">
      <w:pPr>
        <w:pStyle w:val="Listeavsnitt"/>
        <w:numPr>
          <w:ilvl w:val="0"/>
          <w:numId w:val="3"/>
        </w:numPr>
      </w:pPr>
      <w:r>
        <w:t>Multifunksjonshemmede barn</w:t>
      </w:r>
    </w:p>
    <w:p w14:paraId="2E2CC073" w14:textId="1F13FB4A" w:rsidR="00BD0EB5" w:rsidRDefault="00BD0EB5" w:rsidP="00BD0EB5">
      <w:r>
        <w:t>Vi kan tilby:</w:t>
      </w:r>
    </w:p>
    <w:p w14:paraId="5C9C0785" w14:textId="1D276BA8" w:rsidR="00BD0EB5" w:rsidRDefault="00BD0EB5" w:rsidP="00BD0EB5">
      <w:pPr>
        <w:pStyle w:val="Listeavsnitt"/>
        <w:numPr>
          <w:ilvl w:val="0"/>
          <w:numId w:val="3"/>
        </w:numPr>
      </w:pPr>
      <w:r>
        <w:t>Egen kontaktperson i barnehagen</w:t>
      </w:r>
    </w:p>
    <w:p w14:paraId="0C59C4C1" w14:textId="0C773C75" w:rsidR="00BD0EB5" w:rsidRDefault="00BD0EB5" w:rsidP="00BD0EB5">
      <w:pPr>
        <w:pStyle w:val="Listeavsnitt"/>
        <w:numPr>
          <w:ilvl w:val="0"/>
          <w:numId w:val="3"/>
        </w:numPr>
      </w:pPr>
      <w:r>
        <w:t>Jevnlige samarbeidsmøter</w:t>
      </w:r>
    </w:p>
    <w:p w14:paraId="55570881" w14:textId="5CCDC62C" w:rsidR="00BD0EB5" w:rsidRDefault="00BD0EB5" w:rsidP="00BD0EB5">
      <w:pPr>
        <w:pStyle w:val="Listeavsnitt"/>
        <w:numPr>
          <w:ilvl w:val="0"/>
          <w:numId w:val="3"/>
        </w:numPr>
      </w:pPr>
      <w:r>
        <w:t>Personale med erfaring innenfor fagfeltene</w:t>
      </w:r>
    </w:p>
    <w:p w14:paraId="5D387F71" w14:textId="21832924" w:rsidR="00BD0EB5" w:rsidRDefault="00BD0EB5" w:rsidP="00BD0EB5">
      <w:pPr>
        <w:pStyle w:val="Listeavsnitt"/>
        <w:numPr>
          <w:ilvl w:val="0"/>
          <w:numId w:val="3"/>
        </w:numPr>
      </w:pPr>
      <w:r>
        <w:t>God</w:t>
      </w:r>
      <w:r w:rsidR="00305B84">
        <w:t>e systemer for</w:t>
      </w:r>
      <w:r>
        <w:t xml:space="preserve"> samarbeid med eksterne instanser: fysioterapeut, spesialpedagog, </w:t>
      </w:r>
      <w:proofErr w:type="gramStart"/>
      <w:r>
        <w:t>logoped,</w:t>
      </w:r>
      <w:proofErr w:type="gramEnd"/>
      <w:r>
        <w:t xml:space="preserve"> barnevern</w:t>
      </w:r>
    </w:p>
    <w:p w14:paraId="035F8330" w14:textId="2D5F4F56" w:rsidR="00BD0EB5" w:rsidRDefault="00BD0EB5" w:rsidP="00BD0EB5">
      <w:pPr>
        <w:pStyle w:val="Listeavsnitt"/>
        <w:numPr>
          <w:ilvl w:val="0"/>
          <w:numId w:val="3"/>
        </w:numPr>
      </w:pPr>
      <w:r>
        <w:t>Personale med høy kompetanse på TIOBA – trening for barn med autisme</w:t>
      </w:r>
    </w:p>
    <w:p w14:paraId="5A9EE0ED" w14:textId="01238228" w:rsidR="00BD0EB5" w:rsidRDefault="00BD0EB5" w:rsidP="00BD0EB5">
      <w:pPr>
        <w:ind w:left="360"/>
      </w:pPr>
    </w:p>
    <w:p w14:paraId="4A44E69D" w14:textId="66AB2165" w:rsidR="00BD0EB5" w:rsidRPr="00BD0EB5" w:rsidRDefault="00BD0EB5" w:rsidP="00BD0EB5">
      <w:pPr>
        <w:ind w:left="360"/>
        <w:jc w:val="center"/>
        <w:rPr>
          <w:b/>
          <w:bCs/>
          <w:sz w:val="24"/>
          <w:szCs w:val="24"/>
        </w:rPr>
      </w:pPr>
      <w:r w:rsidRPr="00BD0EB5">
        <w:rPr>
          <w:b/>
          <w:bCs/>
          <w:sz w:val="24"/>
          <w:szCs w:val="24"/>
        </w:rPr>
        <w:t>VI TILSTREBER ET FORELDRESAMARBEID SOM BYGGES PÅ GJENSIDIG TILLIT OG ÅPENHET</w:t>
      </w:r>
    </w:p>
    <w:p w14:paraId="4E2D1C39" w14:textId="7780BB75" w:rsidR="00BD0EB5" w:rsidRPr="00BD0EB5" w:rsidRDefault="00BD0EB5" w:rsidP="00BD0EB5">
      <w:pPr>
        <w:ind w:left="360"/>
        <w:jc w:val="center"/>
        <w:rPr>
          <w:b/>
          <w:bCs/>
          <w:sz w:val="24"/>
          <w:szCs w:val="24"/>
        </w:rPr>
      </w:pPr>
      <w:r w:rsidRPr="00BD0EB5">
        <w:rPr>
          <w:b/>
          <w:bCs/>
          <w:sz w:val="24"/>
          <w:szCs w:val="24"/>
        </w:rPr>
        <w:t>TIL DET BESTE FOR DITT BARN!</w:t>
      </w:r>
    </w:p>
    <w:p w14:paraId="20A47589" w14:textId="3E6DEBE6" w:rsidR="00BD0EB5" w:rsidRDefault="00BD0EB5" w:rsidP="00BD0EB5">
      <w:pPr>
        <w:ind w:left="360"/>
        <w:jc w:val="center"/>
      </w:pPr>
      <w:r>
        <w:rPr>
          <w:noProof/>
        </w:rPr>
        <w:drawing>
          <wp:inline distT="0" distB="0" distL="0" distR="0" wp14:anchorId="19FFB80A" wp14:editId="57375D8A">
            <wp:extent cx="3807484" cy="3398520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588" cy="342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2A84B" w14:textId="475F1E56" w:rsidR="00205F92" w:rsidRDefault="00205F92" w:rsidP="00205F92"/>
    <w:p w14:paraId="118B71C5" w14:textId="7B63B5F0" w:rsidR="00824325" w:rsidRDefault="00824325" w:rsidP="00824325">
      <w:pPr>
        <w:jc w:val="center"/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color w:val="538135" w:themeColor="accent6" w:themeShade="BF"/>
          <w:sz w:val="36"/>
          <w:szCs w:val="36"/>
        </w:rPr>
        <w:t>ER DU NY I KONGSBERG OG KANSKJE KOMMER DU FRA ET ANNET LAND?</w:t>
      </w:r>
    </w:p>
    <w:p w14:paraId="3B47B04C" w14:textId="77777777" w:rsidR="00824325" w:rsidRPr="00BD0EB5" w:rsidRDefault="00824325" w:rsidP="00824325">
      <w:pPr>
        <w:jc w:val="center"/>
        <w:rPr>
          <w:b/>
          <w:bCs/>
          <w:color w:val="538135" w:themeColor="accent6" w:themeShade="BF"/>
          <w:sz w:val="36"/>
          <w:szCs w:val="36"/>
        </w:rPr>
      </w:pPr>
    </w:p>
    <w:p w14:paraId="622591F0" w14:textId="16DDDFA0" w:rsidR="00824325" w:rsidRDefault="00824325" w:rsidP="00824325">
      <w:pPr>
        <w:jc w:val="center"/>
        <w:rPr>
          <w:b/>
          <w:bCs/>
          <w:sz w:val="24"/>
          <w:szCs w:val="24"/>
        </w:rPr>
      </w:pPr>
      <w:r w:rsidRPr="00BD0EB5">
        <w:rPr>
          <w:b/>
          <w:bCs/>
          <w:sz w:val="24"/>
          <w:szCs w:val="24"/>
        </w:rPr>
        <w:t xml:space="preserve">I DAMPSAGA BARNEHAGE HAR VI </w:t>
      </w:r>
      <w:r>
        <w:rPr>
          <w:b/>
          <w:bCs/>
          <w:sz w:val="24"/>
          <w:szCs w:val="24"/>
        </w:rPr>
        <w:t>ALLTID HATT MANGE NASJONALITETER BÅDE BLANT FORELDRE, BARN OG PERSONALE.</w:t>
      </w:r>
    </w:p>
    <w:p w14:paraId="5B0CAFEA" w14:textId="13E4D09E" w:rsidR="00824325" w:rsidRDefault="00824325" w:rsidP="008243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Pr. i dag har vi </w:t>
      </w:r>
      <w:r w:rsidR="00443FB7">
        <w:rPr>
          <w:b/>
          <w:bCs/>
          <w:sz w:val="24"/>
          <w:szCs w:val="24"/>
        </w:rPr>
        <w:t xml:space="preserve">blant andre </w:t>
      </w:r>
      <w:r>
        <w:rPr>
          <w:b/>
          <w:bCs/>
          <w:sz w:val="24"/>
          <w:szCs w:val="24"/>
        </w:rPr>
        <w:t>disse nasjonalitetene representert:</w:t>
      </w:r>
    </w:p>
    <w:p w14:paraId="05C704FF" w14:textId="4C23F24C" w:rsidR="00824325" w:rsidRDefault="00824325" w:rsidP="008243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India, Afghanistan, USA, Polen, Storbritannia, Kongo, Angola, Ukraina, Irak, Tyskland, Chile, </w:t>
      </w:r>
      <w:r w:rsidR="00443FB7">
        <w:rPr>
          <w:b/>
          <w:bCs/>
          <w:sz w:val="24"/>
          <w:szCs w:val="24"/>
        </w:rPr>
        <w:t>Brasil, Vietnam, Sverige</w:t>
      </w:r>
    </w:p>
    <w:p w14:paraId="1A133098" w14:textId="6D3BE8AB" w:rsidR="00443FB7" w:rsidRDefault="00443FB7" w:rsidP="00824325">
      <w:pPr>
        <w:jc w:val="center"/>
        <w:rPr>
          <w:b/>
          <w:bCs/>
          <w:sz w:val="24"/>
          <w:szCs w:val="24"/>
        </w:rPr>
      </w:pPr>
    </w:p>
    <w:p w14:paraId="2E59E3D4" w14:textId="22B9435D" w:rsidR="00443FB7" w:rsidRDefault="00443FB7" w:rsidP="00443F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kan tilby:</w:t>
      </w:r>
    </w:p>
    <w:p w14:paraId="77A3DDBD" w14:textId="6F2B35C9" w:rsidR="00443FB7" w:rsidRDefault="00443FB7" w:rsidP="00443FB7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Et barnehagemiljø hvor vi jobber systematisk med å </w:t>
      </w:r>
      <w:proofErr w:type="gramStart"/>
      <w:r>
        <w:rPr>
          <w:b/>
          <w:bCs/>
          <w:sz w:val="24"/>
          <w:szCs w:val="24"/>
        </w:rPr>
        <w:t>integrere</w:t>
      </w:r>
      <w:proofErr w:type="gramEnd"/>
      <w:r>
        <w:rPr>
          <w:b/>
          <w:bCs/>
          <w:sz w:val="24"/>
          <w:szCs w:val="24"/>
        </w:rPr>
        <w:t xml:space="preserve"> alle barn</w:t>
      </w:r>
    </w:p>
    <w:p w14:paraId="67BB4339" w14:textId="33C88C06" w:rsidR="00443FB7" w:rsidRDefault="00443FB7" w:rsidP="00443FB7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Et barnehagemiljø hvor vi har </w:t>
      </w:r>
      <w:proofErr w:type="gramStart"/>
      <w:r>
        <w:rPr>
          <w:b/>
          <w:bCs/>
          <w:sz w:val="24"/>
          <w:szCs w:val="24"/>
        </w:rPr>
        <w:t>fokus</w:t>
      </w:r>
      <w:proofErr w:type="gramEnd"/>
      <w:r>
        <w:rPr>
          <w:b/>
          <w:bCs/>
          <w:sz w:val="24"/>
          <w:szCs w:val="24"/>
        </w:rPr>
        <w:t xml:space="preserve"> på barns psykososiale miljø og antimobbearbeid</w:t>
      </w:r>
    </w:p>
    <w:p w14:paraId="7FC70D00" w14:textId="2070461F" w:rsidR="00443FB7" w:rsidRDefault="00443FB7" w:rsidP="00443FB7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Foreldresamarbeid med </w:t>
      </w:r>
      <w:proofErr w:type="gramStart"/>
      <w:r>
        <w:rPr>
          <w:b/>
          <w:bCs/>
          <w:sz w:val="24"/>
          <w:szCs w:val="24"/>
        </w:rPr>
        <w:t>fokus</w:t>
      </w:r>
      <w:proofErr w:type="gramEnd"/>
      <w:r>
        <w:rPr>
          <w:b/>
          <w:bCs/>
          <w:sz w:val="24"/>
          <w:szCs w:val="24"/>
        </w:rPr>
        <w:t xml:space="preserve"> på toleranse og gjensidig respekt</w:t>
      </w:r>
    </w:p>
    <w:p w14:paraId="0E3EC551" w14:textId="1785D4B7" w:rsidR="00443FB7" w:rsidRDefault="00443FB7" w:rsidP="00443FB7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 personale som har lang erfaring med to-språklige barn og språkstimulering.</w:t>
      </w:r>
    </w:p>
    <w:p w14:paraId="3110BC89" w14:textId="7F1182F8" w:rsidR="00443FB7" w:rsidRDefault="00B9780C" w:rsidP="00443FB7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443FB7">
        <w:rPr>
          <w:b/>
          <w:bCs/>
          <w:sz w:val="24"/>
          <w:szCs w:val="24"/>
        </w:rPr>
        <w:t>åltidsutvalg ift. religion / kultur</w:t>
      </w:r>
    </w:p>
    <w:p w14:paraId="4AAAF2F0" w14:textId="0B3849CF" w:rsidR="00443FB7" w:rsidRDefault="00443FB7" w:rsidP="00443FB7">
      <w:pPr>
        <w:pStyle w:val="Listeavsnitt"/>
        <w:ind w:left="786"/>
        <w:rPr>
          <w:b/>
          <w:bCs/>
          <w:sz w:val="24"/>
          <w:szCs w:val="24"/>
        </w:rPr>
      </w:pPr>
    </w:p>
    <w:p w14:paraId="0974312A" w14:textId="498EDD1E" w:rsidR="00443FB7" w:rsidRDefault="00443FB7" w:rsidP="00443FB7">
      <w:pPr>
        <w:pStyle w:val="Listeavsnitt"/>
        <w:ind w:left="786"/>
        <w:rPr>
          <w:b/>
          <w:bCs/>
          <w:sz w:val="24"/>
          <w:szCs w:val="24"/>
        </w:rPr>
      </w:pPr>
    </w:p>
    <w:p w14:paraId="08C59EF8" w14:textId="77777777" w:rsidR="00443FB7" w:rsidRDefault="00443FB7" w:rsidP="00443FB7">
      <w:pPr>
        <w:pStyle w:val="Listeavsnitt"/>
        <w:ind w:left="786"/>
        <w:rPr>
          <w:b/>
          <w:bCs/>
          <w:sz w:val="24"/>
          <w:szCs w:val="24"/>
        </w:rPr>
      </w:pPr>
    </w:p>
    <w:p w14:paraId="0E9A36DB" w14:textId="5ED0CC3E" w:rsidR="00443FB7" w:rsidRDefault="00443FB7" w:rsidP="00443FB7">
      <w:pPr>
        <w:pStyle w:val="Listeavsnitt"/>
        <w:ind w:left="78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 PLASS TIL ALLE OG TIL DET BESTE FOR DITT BARN!</w:t>
      </w:r>
    </w:p>
    <w:p w14:paraId="6B7FE123" w14:textId="77777777" w:rsidR="00443FB7" w:rsidRPr="00443FB7" w:rsidRDefault="00443FB7" w:rsidP="00443FB7">
      <w:pPr>
        <w:pStyle w:val="Listeavsnitt"/>
        <w:ind w:left="786"/>
        <w:rPr>
          <w:b/>
          <w:bCs/>
          <w:sz w:val="24"/>
          <w:szCs w:val="24"/>
        </w:rPr>
      </w:pPr>
    </w:p>
    <w:p w14:paraId="55305B11" w14:textId="42F5936D" w:rsidR="00824325" w:rsidRPr="00BD0EB5" w:rsidRDefault="00824325" w:rsidP="008243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B8EACBD" w14:textId="77777777" w:rsidR="00305B84" w:rsidRDefault="00305B84" w:rsidP="00305B84">
      <w:r>
        <w:t>SAMARBEIDSPARTNERE:</w:t>
      </w:r>
    </w:p>
    <w:p w14:paraId="7B858FB2" w14:textId="77777777" w:rsidR="00305B84" w:rsidRDefault="00305B84" w:rsidP="00305B84">
      <w:pPr>
        <w:pStyle w:val="Listeavsnitt"/>
        <w:numPr>
          <w:ilvl w:val="0"/>
          <w:numId w:val="3"/>
        </w:numPr>
      </w:pPr>
      <w:r>
        <w:t>PPT-ot</w:t>
      </w:r>
    </w:p>
    <w:p w14:paraId="4DE692FA" w14:textId="77777777" w:rsidR="00305B84" w:rsidRDefault="00305B84" w:rsidP="00305B84">
      <w:pPr>
        <w:pStyle w:val="Listeavsnitt"/>
        <w:numPr>
          <w:ilvl w:val="0"/>
          <w:numId w:val="3"/>
        </w:numPr>
      </w:pPr>
      <w:r>
        <w:t>Fysioterapeuter</w:t>
      </w:r>
    </w:p>
    <w:p w14:paraId="21A16FA4" w14:textId="77777777" w:rsidR="00305B84" w:rsidRDefault="00305B84" w:rsidP="00305B84">
      <w:pPr>
        <w:pStyle w:val="Listeavsnitt"/>
        <w:numPr>
          <w:ilvl w:val="0"/>
          <w:numId w:val="3"/>
        </w:numPr>
      </w:pPr>
      <w:r>
        <w:t>BUP</w:t>
      </w:r>
    </w:p>
    <w:p w14:paraId="4944B2DB" w14:textId="77777777" w:rsidR="00305B84" w:rsidRDefault="00305B84" w:rsidP="00305B84">
      <w:pPr>
        <w:pStyle w:val="Listeavsnitt"/>
        <w:numPr>
          <w:ilvl w:val="0"/>
          <w:numId w:val="3"/>
        </w:numPr>
      </w:pPr>
      <w:r>
        <w:t>HAB-tjenesten</w:t>
      </w:r>
    </w:p>
    <w:p w14:paraId="6B8E51F3" w14:textId="77777777" w:rsidR="00305B84" w:rsidRDefault="00305B84" w:rsidP="00305B84">
      <w:pPr>
        <w:pStyle w:val="Listeavsnitt"/>
        <w:numPr>
          <w:ilvl w:val="0"/>
          <w:numId w:val="3"/>
        </w:numPr>
      </w:pPr>
      <w:r>
        <w:t>Logopeder</w:t>
      </w:r>
    </w:p>
    <w:p w14:paraId="4DEAC1AD" w14:textId="7D8A8C5F" w:rsidR="00305B84" w:rsidRDefault="00305B84" w:rsidP="00305B84">
      <w:pPr>
        <w:pStyle w:val="Listeavsnitt"/>
        <w:numPr>
          <w:ilvl w:val="0"/>
          <w:numId w:val="3"/>
        </w:numPr>
      </w:pPr>
      <w:r>
        <w:t>Barnevernet</w:t>
      </w:r>
    </w:p>
    <w:p w14:paraId="47381F88" w14:textId="65BBEAFD" w:rsidR="0077605C" w:rsidRDefault="0077605C" w:rsidP="00305B84">
      <w:pPr>
        <w:pStyle w:val="Listeavsnitt"/>
        <w:numPr>
          <w:ilvl w:val="0"/>
          <w:numId w:val="3"/>
        </w:numPr>
      </w:pPr>
      <w:r>
        <w:t>Helsestasjonen</w:t>
      </w:r>
    </w:p>
    <w:p w14:paraId="6F508099" w14:textId="21A7635B" w:rsidR="00824325" w:rsidRDefault="00824325" w:rsidP="00205F92"/>
    <w:p w14:paraId="1178E501" w14:textId="65F61FF8" w:rsidR="00205F92" w:rsidRDefault="00205F92" w:rsidP="00205F92"/>
    <w:p w14:paraId="2E35474F" w14:textId="4CFD6FD9" w:rsidR="00205F92" w:rsidRDefault="00205F92" w:rsidP="00205F92"/>
    <w:p w14:paraId="31B8C2FB" w14:textId="181CE749" w:rsidR="00205F92" w:rsidRDefault="00205F92" w:rsidP="00205F92"/>
    <w:p w14:paraId="27E195AA" w14:textId="77777777" w:rsidR="00205F92" w:rsidRDefault="00205F92" w:rsidP="00205F92"/>
    <w:sectPr w:rsidR="00205F92" w:rsidSect="00BD0EB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28CB"/>
    <w:multiLevelType w:val="hybridMultilevel"/>
    <w:tmpl w:val="46569EC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0CDD"/>
    <w:multiLevelType w:val="hybridMultilevel"/>
    <w:tmpl w:val="D3C0E5C8"/>
    <w:lvl w:ilvl="0" w:tplc="97DAF168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D3A40"/>
    <w:multiLevelType w:val="hybridMultilevel"/>
    <w:tmpl w:val="3B8CD38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17951">
    <w:abstractNumId w:val="0"/>
  </w:num>
  <w:num w:numId="2" w16cid:durableId="1597791898">
    <w:abstractNumId w:val="2"/>
  </w:num>
  <w:num w:numId="3" w16cid:durableId="190240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72"/>
    <w:rsid w:val="0006134F"/>
    <w:rsid w:val="00070313"/>
    <w:rsid w:val="00205F92"/>
    <w:rsid w:val="00303972"/>
    <w:rsid w:val="00305B84"/>
    <w:rsid w:val="00443FB7"/>
    <w:rsid w:val="00681367"/>
    <w:rsid w:val="0077605C"/>
    <w:rsid w:val="00824325"/>
    <w:rsid w:val="008271D1"/>
    <w:rsid w:val="00B9780C"/>
    <w:rsid w:val="00BD0EB5"/>
    <w:rsid w:val="00E2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86E2"/>
  <w15:chartTrackingRefBased/>
  <w15:docId w15:val="{15361A47-357D-43C7-9764-3FD00856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3972"/>
    <w:pPr>
      <w:ind w:left="720"/>
      <w:contextualSpacing/>
    </w:pPr>
  </w:style>
  <w:style w:type="table" w:styleId="Tabellrutenett">
    <w:name w:val="Table Grid"/>
    <w:basedOn w:val="Vanligtabell"/>
    <w:uiPriority w:val="39"/>
    <w:rsid w:val="0030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8C1638F664C41A922BA801BDCF096" ma:contentTypeVersion="10" ma:contentTypeDescription="Opprett et nytt dokument." ma:contentTypeScope="" ma:versionID="17a823f176edb514138fce30ae9659f1">
  <xsd:schema xmlns:xsd="http://www.w3.org/2001/XMLSchema" xmlns:xs="http://www.w3.org/2001/XMLSchema" xmlns:p="http://schemas.microsoft.com/office/2006/metadata/properties" xmlns:ns2="f66e7ee0-2baf-4b09-8200-6419148a1b6e" targetNamespace="http://schemas.microsoft.com/office/2006/metadata/properties" ma:root="true" ma:fieldsID="bd2fc373103b4bee420506a35ca76e80" ns2:_="">
    <xsd:import namespace="f66e7ee0-2baf-4b09-8200-6419148a1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e7ee0-2baf-4b09-8200-6419148a1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01E25-E4CE-458A-924A-B50337EE2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e7ee0-2baf-4b09-8200-6419148a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D003F-C20B-4115-8297-21064CBE6EAD}">
  <ds:schemaRefs>
    <ds:schemaRef ds:uri="http://schemas.microsoft.com/office/2006/documentManagement/types"/>
    <ds:schemaRef ds:uri="d670bdf6-4bda-467f-a5d0-2ab0a64bd6c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28C314-F310-4411-AF5E-2BE43D455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Engnæs Hoff</dc:creator>
  <cp:keywords/>
  <dc:description/>
  <cp:lastModifiedBy>Margit Engnæs Hoff</cp:lastModifiedBy>
  <cp:revision>2</cp:revision>
  <cp:lastPrinted>2022-05-06T08:36:00Z</cp:lastPrinted>
  <dcterms:created xsi:type="dcterms:W3CDTF">2022-05-06T10:40:00Z</dcterms:created>
  <dcterms:modified xsi:type="dcterms:W3CDTF">2022-05-06T10:40:00Z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0x0101007B98C1638F664C41A922BA801BDCF096</vt:lpwstr>
  </property>
</Properties>
</file>