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48303" w14:textId="30D2F078" w:rsidR="00C627C2" w:rsidRPr="002C6AFE" w:rsidRDefault="00C627C2" w:rsidP="002C6AFE">
      <w:pPr>
        <w:jc w:val="center"/>
        <w:rPr>
          <w:sz w:val="32"/>
          <w:szCs w:val="32"/>
          <w14:textOutline w14:w="9525" w14:cap="rnd" w14:cmpd="sng" w14:algn="ctr">
            <w14:solidFill>
              <w14:schemeClr w14:val="accent6"/>
            </w14:solidFill>
            <w14:prstDash w14:val="solid"/>
            <w14:bevel/>
          </w14:textOutline>
        </w:rPr>
      </w:pPr>
      <w:r w:rsidRPr="002C6AFE">
        <w:rPr>
          <w:sz w:val="32"/>
          <w:szCs w:val="32"/>
          <w14:textOutline w14:w="9525" w14:cap="rnd" w14:cmpd="sng" w14:algn="ctr">
            <w14:solidFill>
              <w14:schemeClr w14:val="accent6"/>
            </w14:solidFill>
            <w14:prstDash w14:val="solid"/>
            <w14:bevel/>
          </w14:textOutline>
        </w:rPr>
        <w:t>LEDIGE PLASSER OG OPPTAK i 202</w:t>
      </w:r>
      <w:r w:rsidR="00074276">
        <w:rPr>
          <w:sz w:val="32"/>
          <w:szCs w:val="32"/>
          <w14:textOutline w14:w="9525" w14:cap="rnd" w14:cmpd="sng" w14:algn="ctr">
            <w14:solidFill>
              <w14:schemeClr w14:val="accent6"/>
            </w14:solidFill>
            <w14:prstDash w14:val="solid"/>
            <w14:bevel/>
          </w14:textOutline>
        </w:rPr>
        <w:t>5 2026</w:t>
      </w:r>
    </w:p>
    <w:p w14:paraId="46FFCD79" w14:textId="23F9BC45" w:rsidR="00C627C2" w:rsidRDefault="00C627C2">
      <w:r>
        <w:t>Vi har ledige plasser for alle aldersgrupper</w:t>
      </w:r>
      <w:r w:rsidR="00D07740">
        <w:t>.</w:t>
      </w:r>
    </w:p>
    <w:p w14:paraId="16B683C5" w14:textId="77777777" w:rsidR="002C6AFE" w:rsidRDefault="002C6AFE" w:rsidP="002C6AFE">
      <w:pPr>
        <w:rPr>
          <w:rFonts w:ascii="Tahoma" w:eastAsia="Tahoma" w:hAnsi="Tahoma" w:cs="Tahoma"/>
          <w:b/>
          <w:bCs/>
          <w:color w:val="000000"/>
          <w:sz w:val="20"/>
          <w:szCs w:val="24"/>
        </w:rPr>
      </w:pPr>
      <w:r>
        <w:rPr>
          <w:rFonts w:ascii="Tahoma" w:eastAsia="Tahoma" w:hAnsi="Tahoma" w:cs="Tahoma"/>
          <w:b/>
          <w:bCs/>
          <w:color w:val="000000"/>
          <w:sz w:val="20"/>
          <w:szCs w:val="24"/>
        </w:rPr>
        <w:t>HAR DU LYST TIL Å KOMME PÅ BESØK?</w:t>
      </w:r>
    </w:p>
    <w:p w14:paraId="72E9CAA5" w14:textId="4D635633" w:rsidR="002C6AFE" w:rsidRDefault="002C6AFE" w:rsidP="002C6AFE">
      <w:pPr>
        <w:rPr>
          <w:rFonts w:ascii="Tahoma" w:eastAsia="Tahoma" w:hAnsi="Tahoma" w:cs="Tahoma"/>
          <w:b/>
          <w:bCs/>
          <w:color w:val="000000"/>
          <w:sz w:val="20"/>
          <w:szCs w:val="24"/>
        </w:rPr>
      </w:pPr>
      <w:r>
        <w:rPr>
          <w:rFonts w:ascii="Tahoma" w:eastAsia="Tahoma" w:hAnsi="Tahoma" w:cs="Tahoma"/>
          <w:b/>
          <w:bCs/>
          <w:color w:val="000000"/>
          <w:sz w:val="20"/>
          <w:szCs w:val="24"/>
        </w:rPr>
        <w:t xml:space="preserve">Ta kontakt med </w:t>
      </w:r>
      <w:r w:rsidR="00D07740">
        <w:rPr>
          <w:rFonts w:ascii="Tahoma" w:eastAsia="Tahoma" w:hAnsi="Tahoma" w:cs="Tahoma"/>
          <w:b/>
          <w:bCs/>
          <w:color w:val="000000"/>
          <w:sz w:val="20"/>
          <w:szCs w:val="24"/>
        </w:rPr>
        <w:t>Ingrid</w:t>
      </w:r>
      <w:r w:rsidR="00E30287">
        <w:rPr>
          <w:rFonts w:ascii="Tahoma" w:eastAsia="Tahoma" w:hAnsi="Tahoma" w:cs="Tahoma"/>
          <w:b/>
          <w:bCs/>
          <w:color w:val="000000"/>
          <w:sz w:val="20"/>
          <w:szCs w:val="24"/>
        </w:rPr>
        <w:t xml:space="preserve"> / 90515759 eller Øydis / 90890968</w:t>
      </w:r>
    </w:p>
    <w:p w14:paraId="166E0B5C" w14:textId="03CFEDD3" w:rsidR="002C6AFE" w:rsidRDefault="00752D22">
      <w:hyperlink r:id="rId8" w:history="1">
        <w:r w:rsidRPr="0050139B">
          <w:rPr>
            <w:rStyle w:val="Hyperkobling"/>
            <w:rFonts w:ascii="Tahoma" w:eastAsia="Tahoma" w:hAnsi="Tahoma" w:cs="Tahoma"/>
            <w:b/>
            <w:bCs/>
            <w:sz w:val="20"/>
            <w:szCs w:val="24"/>
          </w:rPr>
          <w:t>ingrid@dampsagabhg.no</w:t>
        </w:r>
      </w:hyperlink>
    </w:p>
    <w:p w14:paraId="55BC4FF8" w14:textId="30CF6578" w:rsidR="00752D22" w:rsidRPr="00752D22" w:rsidRDefault="00752D22">
      <w:pPr>
        <w:rPr>
          <w:rFonts w:ascii="Tahoma" w:hAnsi="Tahoma" w:cs="Tahoma"/>
          <w:b/>
          <w:bCs/>
          <w:sz w:val="20"/>
          <w:szCs w:val="20"/>
        </w:rPr>
      </w:pPr>
      <w:hyperlink r:id="rId9" w:history="1">
        <w:r w:rsidRPr="00752D22">
          <w:rPr>
            <w:rStyle w:val="Hyperkobling"/>
            <w:rFonts w:ascii="Tahoma" w:hAnsi="Tahoma" w:cs="Tahoma"/>
            <w:b/>
            <w:bCs/>
            <w:sz w:val="20"/>
            <w:szCs w:val="20"/>
          </w:rPr>
          <w:t>oydis@dampsagabhg.no</w:t>
        </w:r>
      </w:hyperlink>
    </w:p>
    <w:p w14:paraId="25EB7CF1" w14:textId="3426F00D" w:rsidR="00BC6B46" w:rsidRPr="002C6AFE" w:rsidRDefault="00BC6B46">
      <w:pPr>
        <w:rPr>
          <w:b/>
          <w:bCs/>
        </w:rPr>
      </w:pPr>
      <w:r w:rsidRPr="002C6AFE">
        <w:rPr>
          <w:b/>
          <w:bCs/>
        </w:rPr>
        <w:t>Vi kan blant annet tilby:</w:t>
      </w:r>
    </w:p>
    <w:p w14:paraId="37946AB0" w14:textId="65F02E05" w:rsidR="00BC6B46" w:rsidRDefault="00BC6B46" w:rsidP="00C627C2">
      <w:pPr>
        <w:pStyle w:val="Listeavsnitt"/>
        <w:numPr>
          <w:ilvl w:val="0"/>
          <w:numId w:val="1"/>
        </w:numPr>
      </w:pPr>
      <w:r>
        <w:t>Godt kvalifisert personale</w:t>
      </w:r>
    </w:p>
    <w:p w14:paraId="03C62184" w14:textId="4EAF1C79" w:rsidR="00C627C2" w:rsidRDefault="00C627C2" w:rsidP="00C627C2">
      <w:pPr>
        <w:pStyle w:val="Listeavsnitt"/>
        <w:numPr>
          <w:ilvl w:val="0"/>
          <w:numId w:val="1"/>
        </w:numPr>
      </w:pPr>
      <w:r>
        <w:t>Frokost, lunsj og ettermiddagsmat/frukt</w:t>
      </w:r>
    </w:p>
    <w:p w14:paraId="2EE41F55" w14:textId="4197D651" w:rsidR="00C627C2" w:rsidRDefault="00C627C2" w:rsidP="00C627C2">
      <w:pPr>
        <w:pStyle w:val="Listeavsnitt"/>
        <w:numPr>
          <w:ilvl w:val="0"/>
          <w:numId w:val="1"/>
        </w:numPr>
      </w:pPr>
      <w:r>
        <w:t>Lyse lokaler av høy standard</w:t>
      </w:r>
      <w:r w:rsidR="00752D22">
        <w:t xml:space="preserve"> </w:t>
      </w:r>
    </w:p>
    <w:p w14:paraId="3C12962D" w14:textId="77777777" w:rsidR="000A17D9" w:rsidRDefault="000A17D9" w:rsidP="000A17D9">
      <w:pPr>
        <w:pStyle w:val="Listeavsnitt"/>
        <w:numPr>
          <w:ilvl w:val="0"/>
          <w:numId w:val="1"/>
        </w:numPr>
      </w:pPr>
      <w:r>
        <w:t>Individuelt tilpasset oppstart i barnehagen.</w:t>
      </w:r>
    </w:p>
    <w:p w14:paraId="301818BC" w14:textId="6C878460" w:rsidR="000A17D9" w:rsidRDefault="000A17D9" w:rsidP="000A17D9">
      <w:pPr>
        <w:pStyle w:val="Listeavsnitt"/>
        <w:numPr>
          <w:ilvl w:val="0"/>
          <w:numId w:val="1"/>
        </w:numPr>
      </w:pPr>
      <w:r>
        <w:t xml:space="preserve">Et mangfoldig miljø med mange nasjonaliteter </w:t>
      </w:r>
      <w:r w:rsidR="00744C40">
        <w:t xml:space="preserve">og kulturer </w:t>
      </w:r>
      <w:r>
        <w:t>representert.</w:t>
      </w:r>
    </w:p>
    <w:p w14:paraId="2346F0D5" w14:textId="77777777" w:rsidR="000A17D9" w:rsidRDefault="000A17D9" w:rsidP="000A17D9">
      <w:pPr>
        <w:pStyle w:val="Listeavsnitt"/>
      </w:pPr>
    </w:p>
    <w:p w14:paraId="7072AD54" w14:textId="77777777" w:rsidR="00C627C2" w:rsidRDefault="00C627C2" w:rsidP="000A17D9">
      <w:pPr>
        <w:pStyle w:val="Listeavsnitt"/>
      </w:pPr>
      <w:proofErr w:type="gramStart"/>
      <w:r>
        <w:t>Fokus</w:t>
      </w:r>
      <w:proofErr w:type="gramEnd"/>
      <w:r>
        <w:t xml:space="preserve"> på </w:t>
      </w:r>
    </w:p>
    <w:p w14:paraId="354669C3" w14:textId="62D21A64" w:rsidR="00C627C2" w:rsidRDefault="00BC6B46" w:rsidP="00C627C2">
      <w:pPr>
        <w:pStyle w:val="Listeavsnitt"/>
        <w:numPr>
          <w:ilvl w:val="1"/>
          <w:numId w:val="1"/>
        </w:numPr>
      </w:pPr>
      <w:r>
        <w:t>H</w:t>
      </w:r>
      <w:r w:rsidR="00C627C2">
        <w:t>verdagspedagogikken: HELE BARNET – HELE DAGEN</w:t>
      </w:r>
    </w:p>
    <w:p w14:paraId="42DD213C" w14:textId="24D0FF5E" w:rsidR="00C627C2" w:rsidRDefault="00C627C2" w:rsidP="00C627C2">
      <w:pPr>
        <w:pStyle w:val="Listeavsnitt"/>
        <w:numPr>
          <w:ilvl w:val="1"/>
          <w:numId w:val="1"/>
        </w:numPr>
      </w:pPr>
      <w:r>
        <w:t>Relasjoner barn/voksne og barn/barn</w:t>
      </w:r>
    </w:p>
    <w:p w14:paraId="00E17D1D" w14:textId="68FE7679" w:rsidR="00C627C2" w:rsidRDefault="00C627C2" w:rsidP="00C627C2">
      <w:pPr>
        <w:pStyle w:val="Listeavsnitt"/>
        <w:numPr>
          <w:ilvl w:val="1"/>
          <w:numId w:val="1"/>
        </w:numPr>
      </w:pPr>
      <w:r>
        <w:t>S</w:t>
      </w:r>
      <w:r w:rsidR="000A17D9">
        <w:t>pråk og kommunikasjonsferdigheter</w:t>
      </w:r>
    </w:p>
    <w:p w14:paraId="0513E26B" w14:textId="21D2BBDC" w:rsidR="000A17D9" w:rsidRDefault="000A17D9" w:rsidP="00C627C2">
      <w:pPr>
        <w:pStyle w:val="Listeavsnitt"/>
        <w:numPr>
          <w:ilvl w:val="1"/>
          <w:numId w:val="1"/>
        </w:numPr>
      </w:pPr>
      <w:r>
        <w:t>Inkludering, mangfold og mestring</w:t>
      </w:r>
    </w:p>
    <w:p w14:paraId="6CF59032" w14:textId="77777777" w:rsidR="00C143A3" w:rsidRDefault="00C143A3" w:rsidP="000A17D9"/>
    <w:p w14:paraId="3AA04B24" w14:textId="06396B72" w:rsidR="00C627C2" w:rsidRDefault="00E557C2" w:rsidP="000A17D9">
      <w:r>
        <w:t>FORELDREUNDERSØKELSE</w:t>
      </w:r>
      <w:r w:rsidR="00D8551F">
        <w:t xml:space="preserve">N </w:t>
      </w:r>
      <w:r w:rsidR="00AB2317">
        <w:t xml:space="preserve">UDIR </w:t>
      </w:r>
      <w:r w:rsidR="00D8551F">
        <w:t>202</w:t>
      </w:r>
      <w:r w:rsidR="00CE5558">
        <w:t>5</w:t>
      </w:r>
      <w:r>
        <w:t>:</w:t>
      </w:r>
    </w:p>
    <w:p w14:paraId="6A25D8F8" w14:textId="392272DC" w:rsidR="000A17D9" w:rsidRDefault="00AB2317" w:rsidP="002C6AFE">
      <w:pPr>
        <w:spacing w:after="0"/>
      </w:pPr>
      <w:r>
        <w:t>Foreldre/foresatte</w:t>
      </w:r>
      <w:r w:rsidR="000A17D9">
        <w:t xml:space="preserve"> ga </w:t>
      </w:r>
      <w:r w:rsidR="002C6AFE">
        <w:t>Dampsaga barnehage</w:t>
      </w:r>
      <w:r w:rsidR="000A17D9">
        <w:t xml:space="preserve"> en samlet score på 4,</w:t>
      </w:r>
      <w:r w:rsidR="00C143A3">
        <w:t>8</w:t>
      </w:r>
      <w:r w:rsidR="000A17D9">
        <w:t xml:space="preserve"> (5 er høyest)</w:t>
      </w:r>
    </w:p>
    <w:p w14:paraId="796D9542" w14:textId="799D316B" w:rsidR="00C143A3" w:rsidRDefault="00BC6B46" w:rsidP="00C143A3">
      <w:pPr>
        <w:rPr>
          <w:rFonts w:ascii="Arial" w:hAnsi="Arial" w:cs="Arial"/>
          <w:b/>
          <w:bCs/>
          <w:sz w:val="20"/>
          <w:szCs w:val="20"/>
        </w:rPr>
      </w:pPr>
      <w:bookmarkStart w:id="0" w:name="_Hlk92705626"/>
      <w:r w:rsidRPr="00BC6B46">
        <w:rPr>
          <w:rFonts w:ascii="Tahoma" w:eastAsia="Tahoma" w:hAnsi="Tahoma" w:cs="Tahoma"/>
          <w:b/>
          <w:bCs/>
          <w:color w:val="000000"/>
          <w:sz w:val="20"/>
          <w:szCs w:val="24"/>
        </w:rPr>
        <w:br/>
      </w:r>
    </w:p>
    <w:bookmarkEnd w:id="0"/>
    <w:p w14:paraId="28DCFB6F" w14:textId="77777777" w:rsidR="00BC6B46" w:rsidRPr="00BC6B46" w:rsidRDefault="00BC6B46" w:rsidP="00BC6B46">
      <w:pPr>
        <w:spacing w:after="0" w:line="240" w:lineRule="auto"/>
        <w:rPr>
          <w:rFonts w:ascii="Tahoma" w:eastAsia="Tahoma" w:hAnsi="Tahoma" w:cs="Tahoma"/>
          <w:b/>
          <w:bCs/>
          <w:color w:val="000000"/>
          <w:sz w:val="20"/>
          <w:szCs w:val="24"/>
        </w:rPr>
      </w:pPr>
    </w:p>
    <w:p w14:paraId="40A69FC6" w14:textId="77777777" w:rsidR="00BC6B46" w:rsidRPr="00BC6B46" w:rsidRDefault="00BC6B46" w:rsidP="00BC6B46">
      <w:pPr>
        <w:spacing w:after="0" w:line="240" w:lineRule="auto"/>
        <w:rPr>
          <w:rFonts w:ascii="Tahoma" w:eastAsia="Tahoma" w:hAnsi="Tahoma" w:cs="Tahoma"/>
          <w:b/>
          <w:bCs/>
          <w:color w:val="000000"/>
          <w:sz w:val="20"/>
          <w:szCs w:val="24"/>
        </w:rPr>
      </w:pPr>
    </w:p>
    <w:p w14:paraId="762C297C" w14:textId="35500C53" w:rsidR="003B40FE" w:rsidRDefault="003B40FE" w:rsidP="003B40FE">
      <w:pPr>
        <w:jc w:val="center"/>
        <w:rPr>
          <w:b/>
          <w:bCs/>
        </w:rPr>
      </w:pPr>
      <w:r w:rsidRPr="003B40FE">
        <w:rPr>
          <w:b/>
          <w:bCs/>
        </w:rPr>
        <w:t>BARN</w:t>
      </w:r>
      <w:r>
        <w:rPr>
          <w:b/>
          <w:bCs/>
        </w:rPr>
        <w:t>A</w:t>
      </w:r>
      <w:r w:rsidR="00D8551F">
        <w:rPr>
          <w:b/>
          <w:bCs/>
        </w:rPr>
        <w:t>S</w:t>
      </w:r>
      <w:r w:rsidRPr="003B40FE">
        <w:rPr>
          <w:b/>
          <w:bCs/>
        </w:rPr>
        <w:t xml:space="preserve"> BESTE ER ALLTID </w:t>
      </w:r>
      <w:r w:rsidR="00D8551F">
        <w:rPr>
          <w:b/>
          <w:bCs/>
        </w:rPr>
        <w:t xml:space="preserve">VÅRT </w:t>
      </w:r>
      <w:r>
        <w:rPr>
          <w:b/>
          <w:bCs/>
        </w:rPr>
        <w:t>HOVEDFOKUS</w:t>
      </w:r>
    </w:p>
    <w:p w14:paraId="7F540A03" w14:textId="2CB46B6D" w:rsidR="00AB2317" w:rsidRPr="003B40FE" w:rsidRDefault="00AB2317" w:rsidP="003B40FE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089EF92" wp14:editId="78FDC5C2">
            <wp:extent cx="2183642" cy="1637732"/>
            <wp:effectExtent l="152400" t="152400" r="236220" b="229235"/>
            <wp:docPr id="700755284" name="Bilde 1" descr="Et bilde som inneholder smårolling, klær, gutt, innendørs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755284" name="Bilde 1" descr="Et bilde som inneholder smårolling, klær, gutt, innendørs&#10;&#10;KI-generert innhold kan være feil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197532" cy="1648150"/>
                    </a:xfrm>
                    <a:prstGeom prst="rect">
                      <a:avLst/>
                    </a:prstGeom>
                    <a:ln w="127000" cap="sq">
                      <a:solidFill>
                        <a:schemeClr val="accent6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07C915A" w14:textId="77777777" w:rsidR="002C6AFE" w:rsidRDefault="002C6AFE" w:rsidP="000A17D9"/>
    <w:sectPr w:rsidR="002C6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31AA1"/>
    <w:multiLevelType w:val="hybridMultilevel"/>
    <w:tmpl w:val="CA605650"/>
    <w:lvl w:ilvl="0" w:tplc="0B38E5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741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7C2"/>
    <w:rsid w:val="00010112"/>
    <w:rsid w:val="00074276"/>
    <w:rsid w:val="000A17D9"/>
    <w:rsid w:val="000F7187"/>
    <w:rsid w:val="00121CC8"/>
    <w:rsid w:val="00236E8F"/>
    <w:rsid w:val="002C6AFE"/>
    <w:rsid w:val="003B40FE"/>
    <w:rsid w:val="00744C40"/>
    <w:rsid w:val="00752D22"/>
    <w:rsid w:val="008B08B0"/>
    <w:rsid w:val="00942FBB"/>
    <w:rsid w:val="00AB2317"/>
    <w:rsid w:val="00B9016F"/>
    <w:rsid w:val="00B9095D"/>
    <w:rsid w:val="00BC6B46"/>
    <w:rsid w:val="00BF13B2"/>
    <w:rsid w:val="00C143A3"/>
    <w:rsid w:val="00C627C2"/>
    <w:rsid w:val="00CE5558"/>
    <w:rsid w:val="00D07740"/>
    <w:rsid w:val="00D8551F"/>
    <w:rsid w:val="00DA284D"/>
    <w:rsid w:val="00E30287"/>
    <w:rsid w:val="00E557C2"/>
    <w:rsid w:val="00EE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51E85"/>
  <w15:chartTrackingRefBased/>
  <w15:docId w15:val="{74748EF0-186F-4DBD-924D-E7D6724E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627C2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2C6AF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C6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9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rid@dampsagabhg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hyperlink" Target="mailto:oydis@dampsagabhg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6e7ee0-2baf-4b09-8200-6419148a1b6e">
      <Terms xmlns="http://schemas.microsoft.com/office/infopath/2007/PartnerControls"/>
    </lcf76f155ced4ddcb4097134ff3c332f>
    <TaxCatchAll xmlns="ca93f0a5-875b-425e-84f5-7dea13a319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98C1638F664C41A922BA801BDCF096" ma:contentTypeVersion="17" ma:contentTypeDescription="Opprett et nytt dokument." ma:contentTypeScope="" ma:versionID="3f8b94e7ea8e82474aa5cce8b41d438e">
  <xsd:schema xmlns:xsd="http://www.w3.org/2001/XMLSchema" xmlns:xs="http://www.w3.org/2001/XMLSchema" xmlns:p="http://schemas.microsoft.com/office/2006/metadata/properties" xmlns:ns2="f66e7ee0-2baf-4b09-8200-6419148a1b6e" xmlns:ns3="ca93f0a5-875b-425e-84f5-7dea13a31947" targetNamespace="http://schemas.microsoft.com/office/2006/metadata/properties" ma:root="true" ma:fieldsID="8e57fcf65aa25e41a21b163afd12d810" ns2:_="" ns3:_="">
    <xsd:import namespace="f66e7ee0-2baf-4b09-8200-6419148a1b6e"/>
    <xsd:import namespace="ca93f0a5-875b-425e-84f5-7dea13a31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e7ee0-2baf-4b09-8200-6419148a1b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a4f1bc1e-4028-4b79-9f33-903dc1195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3f0a5-875b-425e-84f5-7dea13a3194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e473ff4-f797-444e-a34c-474477b4758a}" ma:internalName="TaxCatchAll" ma:showField="CatchAllData" ma:web="ca93f0a5-875b-425e-84f5-7dea13a31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4052FD-CE76-4DCA-980A-13419B79163C}">
  <ds:schemaRefs>
    <ds:schemaRef ds:uri="http://schemas.microsoft.com/office/2006/metadata/properties"/>
    <ds:schemaRef ds:uri="http://schemas.microsoft.com/office/infopath/2007/PartnerControls"/>
    <ds:schemaRef ds:uri="f66e7ee0-2baf-4b09-8200-6419148a1b6e"/>
    <ds:schemaRef ds:uri="ca93f0a5-875b-425e-84f5-7dea13a31947"/>
  </ds:schemaRefs>
</ds:datastoreItem>
</file>

<file path=customXml/itemProps2.xml><?xml version="1.0" encoding="utf-8"?>
<ds:datastoreItem xmlns:ds="http://schemas.openxmlformats.org/officeDocument/2006/customXml" ds:itemID="{7E2791AA-C4D1-4804-B938-60A4CA6DF0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CEA27-D204-4BF8-9916-7C6F3DBF7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6e7ee0-2baf-4b09-8200-6419148a1b6e"/>
    <ds:schemaRef ds:uri="ca93f0a5-875b-425e-84f5-7dea13a31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Engnæs Hoff</dc:creator>
  <cp:keywords/>
  <dc:description/>
  <cp:lastModifiedBy>Margit Engnæs Hoff</cp:lastModifiedBy>
  <cp:revision>17</cp:revision>
  <dcterms:created xsi:type="dcterms:W3CDTF">2024-01-23T07:18:00Z</dcterms:created>
  <dcterms:modified xsi:type="dcterms:W3CDTF">2025-08-26T08:58:00Z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0x0101007B98C1638F664C41A922BA801BDCF096</vt:lpwstr>
  </property>
  <property fmtid="{D5CDD505-2E9C-101B-9397-08002B2CF9AE}" pid="3" name="MediaServiceImageTags">
    <vt:lpwstr/>
  </property>
</Properties>
</file>